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660"/>
        <w:tblW w:w="8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935"/>
        <w:gridCol w:w="1995"/>
        <w:gridCol w:w="2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学号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电话号码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现住公寓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调入公寓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申请调换寝室原因</w:t>
            </w:r>
          </w:p>
        </w:tc>
        <w:tc>
          <w:tcPr>
            <w:tcW w:w="6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辅导员意见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二级学院意见（签字盖章）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后勤保卫处意见（签字盖章）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cs="宋体"/>
          <w:color w:val="000000"/>
          <w:kern w:val="0"/>
          <w:sz w:val="40"/>
          <w:szCs w:val="40"/>
          <w:lang w:bidi="ar"/>
        </w:rPr>
        <w:t>学生公寓寝室调整申请表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2ZGRiNTM3Mzc3ZGRjZjM0MDBiNzE4YTFlYzk2YmYifQ=="/>
  </w:docVars>
  <w:rsids>
    <w:rsidRoot w:val="00BD5C71"/>
    <w:rsid w:val="009E283C"/>
    <w:rsid w:val="00BD5C71"/>
    <w:rsid w:val="02456E68"/>
    <w:rsid w:val="6DAA6190"/>
    <w:rsid w:val="6EC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1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2021-05-26T09:59:00Z</dcterms:created>
  <dc:creator>王涛</dc:creator>
  <cp:lastModifiedBy>Administrator</cp:lastModifiedBy>
  <dcterms:modified xsi:type="dcterms:W3CDTF">2022-10-27T06:55:17Z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AA10B1E8E12B4673822A94839C82A485</vt:lpwstr>
  </property>
</Properties>
</file>